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AB" w:rsidRPr="00595580" w:rsidRDefault="00B44303" w:rsidP="00B44303">
      <w:pPr>
        <w:rPr>
          <w:rFonts w:ascii="Comic Sans MS" w:hAnsi="Comic Sans MS"/>
          <w:i/>
          <w:sz w:val="18"/>
          <w:szCs w:val="18"/>
        </w:rPr>
      </w:pPr>
      <w:r w:rsidRPr="00595580">
        <w:rPr>
          <w:sz w:val="18"/>
          <w:szCs w:val="18"/>
        </w:rPr>
        <w:tab/>
      </w:r>
      <w:r w:rsidRPr="00595580">
        <w:rPr>
          <w:sz w:val="18"/>
          <w:szCs w:val="18"/>
        </w:rPr>
        <w:tab/>
      </w:r>
      <w:r w:rsidR="008A19AB" w:rsidRPr="00595580">
        <w:rPr>
          <w:sz w:val="18"/>
          <w:szCs w:val="18"/>
        </w:rPr>
        <w:tab/>
      </w:r>
      <w:r w:rsidR="008A19AB" w:rsidRPr="00595580">
        <w:rPr>
          <w:rFonts w:ascii="Comic Sans MS" w:hAnsi="Comic Sans MS"/>
          <w:b/>
          <w:i/>
          <w:sz w:val="18"/>
          <w:szCs w:val="18"/>
          <w:u w:val="single"/>
        </w:rPr>
        <w:t>TEME  ZA  SAT  RAZREDNIKA  -  2.  RAZRED</w:t>
      </w:r>
      <w:r w:rsidR="008A19AB" w:rsidRPr="00595580">
        <w:rPr>
          <w:rFonts w:ascii="Comic Sans MS" w:hAnsi="Comic Sans MS"/>
          <w:i/>
          <w:sz w:val="18"/>
          <w:szCs w:val="18"/>
        </w:rPr>
        <w:tab/>
      </w:r>
    </w:p>
    <w:p w:rsidR="0067740E" w:rsidRPr="00595580" w:rsidRDefault="0067740E" w:rsidP="008A19AB">
      <w:pPr>
        <w:pStyle w:val="Odlomakpopisa"/>
        <w:rPr>
          <w:rFonts w:ascii="Comic Sans MS" w:hAnsi="Comic Sans MS"/>
          <w:i/>
          <w:sz w:val="18"/>
          <w:szCs w:val="18"/>
        </w:rPr>
      </w:pPr>
    </w:p>
    <w:p w:rsidR="008A19AB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Ponovno smo zajedno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Suradnja s drugim razrednim odjelima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Naše radne navike</w:t>
      </w:r>
    </w:p>
    <w:p w:rsidR="00384D5A" w:rsidRPr="00595580" w:rsidRDefault="00384D5A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 xml:space="preserve">Moje obveze 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Uljepšajmo našu učionicu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Kako očuvati vlastito zdravlje</w:t>
      </w:r>
    </w:p>
    <w:p w:rsidR="00384D5A" w:rsidRPr="00595580" w:rsidRDefault="00384D5A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Poznavanje i poštivanje prometnih znakova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Moje školske brige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Ja i oni koje volim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Ekološke priče i razgovor o uređenju okoliša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Štetnost alkohola i nikotina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Štetnost prekomjernog korištenja šećera – zdrava prehrana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Koje razredne akcije možemo ostvariti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Posjeti muzeju, galeriji, kazalištu ili kinu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Upoznajmo prošlost svoga zavičaja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Marljivost i upornost vode uspjehu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Kako se ponašamo u neugodnim situacijama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Mašta i stvarnost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Želim doznati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Radost u školi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Koje su osnovne eko-navike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Knjiga – moj prijatelj</w:t>
      </w:r>
    </w:p>
    <w:p w:rsidR="00384D5A" w:rsidRPr="00595580" w:rsidRDefault="00384D5A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Kakav smo uspjeh postigli u prvom polugodištu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Slavimo Dan škole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Štednjom do željene stvari (igračke, igre, predmeta…)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Liječnik je osoba kojoj se obraćamo s punim povjerenjem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Igrajmo se zajedno – igre s pravilima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Rad i poslovi koje volim</w:t>
      </w:r>
    </w:p>
    <w:p w:rsidR="00384D5A" w:rsidRPr="00595580" w:rsidRDefault="00384D5A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Solidarnost na djelu</w:t>
      </w:r>
    </w:p>
    <w:p w:rsidR="003C3D4D" w:rsidRPr="00595580" w:rsidRDefault="003C3D4D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 xml:space="preserve">Pogledaj što znam </w:t>
      </w:r>
      <w:r w:rsidR="00384D5A" w:rsidRPr="00595580">
        <w:rPr>
          <w:rFonts w:ascii="Comic Sans MS" w:hAnsi="Comic Sans MS"/>
          <w:i/>
          <w:sz w:val="18"/>
          <w:szCs w:val="18"/>
        </w:rPr>
        <w:t>(gluma, pantomima, trikovi….)</w:t>
      </w:r>
    </w:p>
    <w:p w:rsidR="00384D5A" w:rsidRPr="00595580" w:rsidRDefault="00384D5A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Natječemo se u igrama spretnosti</w:t>
      </w:r>
    </w:p>
    <w:p w:rsidR="00384D5A" w:rsidRPr="00595580" w:rsidRDefault="00384D5A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Prigodna nastava i uređenje panoa za državne blagdane i zavičajno značajne datume</w:t>
      </w:r>
    </w:p>
    <w:p w:rsidR="00384D5A" w:rsidRPr="00595580" w:rsidRDefault="00384D5A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Igre u prirodi</w:t>
      </w:r>
    </w:p>
    <w:p w:rsidR="00384D5A" w:rsidRPr="00595580" w:rsidRDefault="00384D5A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Kako možemo pomoći starijoj osobi</w:t>
      </w:r>
    </w:p>
    <w:p w:rsidR="00384D5A" w:rsidRPr="00595580" w:rsidRDefault="00384D5A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Što najviše volim u svom razrednom odjelu</w:t>
      </w:r>
    </w:p>
    <w:p w:rsidR="00384D5A" w:rsidRPr="00595580" w:rsidRDefault="00384D5A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I ja imam svoje dužnosti u obitelji</w:t>
      </w:r>
    </w:p>
    <w:p w:rsidR="00384D5A" w:rsidRPr="00595580" w:rsidRDefault="00384D5A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Kako ću obradovati roditelje</w:t>
      </w:r>
    </w:p>
    <w:p w:rsidR="00384D5A" w:rsidRPr="00595580" w:rsidRDefault="00384D5A" w:rsidP="008A19AB">
      <w:pPr>
        <w:pStyle w:val="Odlomakpopisa"/>
        <w:numPr>
          <w:ilvl w:val="0"/>
          <w:numId w:val="3"/>
        </w:numPr>
        <w:rPr>
          <w:rFonts w:ascii="Comic Sans MS" w:hAnsi="Comic Sans MS"/>
          <w:i/>
          <w:sz w:val="18"/>
          <w:szCs w:val="18"/>
        </w:rPr>
      </w:pPr>
      <w:r w:rsidRPr="00595580">
        <w:rPr>
          <w:rFonts w:ascii="Comic Sans MS" w:hAnsi="Comic Sans MS"/>
          <w:i/>
          <w:sz w:val="18"/>
          <w:szCs w:val="18"/>
        </w:rPr>
        <w:t>Kakav sam prijatelj</w:t>
      </w:r>
    </w:p>
    <w:p w:rsidR="00384D5A" w:rsidRPr="00595580" w:rsidRDefault="00384D5A" w:rsidP="00384D5A">
      <w:pPr>
        <w:pStyle w:val="Odlomakpopisa"/>
        <w:rPr>
          <w:rFonts w:ascii="Comic Sans MS" w:hAnsi="Comic Sans MS"/>
          <w:i/>
          <w:sz w:val="18"/>
          <w:szCs w:val="18"/>
        </w:rPr>
      </w:pPr>
    </w:p>
    <w:p w:rsidR="00384D5A" w:rsidRPr="00595580" w:rsidRDefault="00FE5D46" w:rsidP="00384D5A">
      <w:pPr>
        <w:pStyle w:val="Odlomakpopisa"/>
        <w:rPr>
          <w:rFonts w:ascii="Comic Sans MS" w:hAnsi="Comic Sans MS"/>
          <w:i/>
          <w:color w:val="0070C0"/>
          <w:sz w:val="18"/>
          <w:szCs w:val="18"/>
          <w:u w:val="single"/>
        </w:rPr>
      </w:pPr>
      <w:r w:rsidRPr="00595580">
        <w:rPr>
          <w:rFonts w:ascii="Comic Sans MS" w:hAnsi="Comic Sans MS"/>
          <w:i/>
          <w:color w:val="0070C0"/>
          <w:sz w:val="18"/>
          <w:szCs w:val="18"/>
          <w:u w:val="single"/>
        </w:rPr>
        <w:t>teme koje provodi s</w:t>
      </w:r>
      <w:r w:rsidR="00384D5A" w:rsidRPr="00595580">
        <w:rPr>
          <w:rFonts w:ascii="Comic Sans MS" w:hAnsi="Comic Sans MS"/>
          <w:i/>
          <w:color w:val="0070C0"/>
          <w:sz w:val="18"/>
          <w:szCs w:val="18"/>
          <w:u w:val="single"/>
        </w:rPr>
        <w:t>tručni suradnik psiholog</w:t>
      </w:r>
    </w:p>
    <w:p w:rsidR="00FE5D46" w:rsidRPr="00595580" w:rsidRDefault="00FE5D46" w:rsidP="00384D5A">
      <w:pPr>
        <w:pStyle w:val="Odlomakpopisa"/>
        <w:rPr>
          <w:rFonts w:ascii="Comic Sans MS" w:hAnsi="Comic Sans MS"/>
          <w:i/>
          <w:color w:val="0070C0"/>
          <w:sz w:val="18"/>
          <w:szCs w:val="18"/>
          <w:u w:val="single"/>
        </w:rPr>
      </w:pPr>
    </w:p>
    <w:p w:rsidR="00384D5A" w:rsidRPr="00595580" w:rsidRDefault="00384D5A" w:rsidP="00384D5A">
      <w:pPr>
        <w:pStyle w:val="Odlomakpopisa"/>
        <w:numPr>
          <w:ilvl w:val="0"/>
          <w:numId w:val="3"/>
        </w:numPr>
        <w:rPr>
          <w:rFonts w:ascii="Comic Sans MS" w:hAnsi="Comic Sans MS"/>
          <w:i/>
          <w:color w:val="0070C0"/>
          <w:sz w:val="18"/>
          <w:szCs w:val="18"/>
        </w:rPr>
      </w:pPr>
      <w:r w:rsidRPr="00595580">
        <w:rPr>
          <w:rFonts w:ascii="Comic Sans MS" w:hAnsi="Comic Sans MS"/>
          <w:i/>
          <w:color w:val="0070C0"/>
          <w:sz w:val="18"/>
          <w:szCs w:val="18"/>
        </w:rPr>
        <w:t>Strahovi/zadirkivanja u školi – prikaz rezultata upitnika i razgovor o njima</w:t>
      </w:r>
    </w:p>
    <w:p w:rsidR="00B7480B" w:rsidRPr="00595580" w:rsidRDefault="00B7480B" w:rsidP="00384D5A">
      <w:pPr>
        <w:pStyle w:val="Odlomakpopisa"/>
        <w:numPr>
          <w:ilvl w:val="0"/>
          <w:numId w:val="3"/>
        </w:numPr>
        <w:rPr>
          <w:rFonts w:ascii="Comic Sans MS" w:hAnsi="Comic Sans MS"/>
          <w:i/>
          <w:color w:val="0070C0"/>
          <w:sz w:val="18"/>
          <w:szCs w:val="18"/>
        </w:rPr>
      </w:pPr>
      <w:r w:rsidRPr="00595580">
        <w:rPr>
          <w:rFonts w:ascii="Comic Sans MS" w:hAnsi="Comic Sans MS"/>
          <w:i/>
          <w:color w:val="0070C0"/>
          <w:sz w:val="18"/>
          <w:szCs w:val="18"/>
        </w:rPr>
        <w:t>Razgovarajmo o učenju</w:t>
      </w:r>
    </w:p>
    <w:p w:rsidR="0067740E" w:rsidRPr="00595580" w:rsidRDefault="0067740E" w:rsidP="0067740E">
      <w:pPr>
        <w:pStyle w:val="Odlomakpopisa"/>
        <w:rPr>
          <w:rFonts w:ascii="Comic Sans MS" w:hAnsi="Comic Sans MS"/>
          <w:i/>
          <w:sz w:val="18"/>
          <w:szCs w:val="18"/>
        </w:rPr>
      </w:pPr>
    </w:p>
    <w:p w:rsidR="00384D5A" w:rsidRPr="00595580" w:rsidRDefault="00FE5D46" w:rsidP="00384D5A">
      <w:pPr>
        <w:pStyle w:val="Odlomakpopisa"/>
        <w:rPr>
          <w:rFonts w:ascii="Comic Sans MS" w:hAnsi="Comic Sans MS"/>
          <w:i/>
          <w:color w:val="FF0000"/>
          <w:sz w:val="18"/>
          <w:szCs w:val="18"/>
          <w:u w:val="single"/>
        </w:rPr>
      </w:pPr>
      <w:r w:rsidRPr="00595580">
        <w:rPr>
          <w:rFonts w:ascii="Comic Sans MS" w:hAnsi="Comic Sans MS"/>
          <w:i/>
          <w:color w:val="FF0000"/>
          <w:sz w:val="18"/>
          <w:szCs w:val="18"/>
          <w:u w:val="single"/>
        </w:rPr>
        <w:t>teme koje provodi s</w:t>
      </w:r>
      <w:r w:rsidR="00384D5A" w:rsidRPr="00595580">
        <w:rPr>
          <w:rFonts w:ascii="Comic Sans MS" w:hAnsi="Comic Sans MS"/>
          <w:i/>
          <w:color w:val="FF0000"/>
          <w:sz w:val="18"/>
          <w:szCs w:val="18"/>
          <w:u w:val="single"/>
        </w:rPr>
        <w:t>tručni suradnik socijalni pedagog/defektolog</w:t>
      </w:r>
    </w:p>
    <w:p w:rsidR="00384D5A" w:rsidRPr="00595580" w:rsidRDefault="00384D5A" w:rsidP="00384D5A">
      <w:pPr>
        <w:pStyle w:val="Odlomakpopisa"/>
        <w:numPr>
          <w:ilvl w:val="0"/>
          <w:numId w:val="3"/>
        </w:numPr>
        <w:rPr>
          <w:rFonts w:ascii="Comic Sans MS" w:hAnsi="Comic Sans MS"/>
          <w:i/>
          <w:color w:val="FF0000"/>
          <w:sz w:val="18"/>
          <w:szCs w:val="18"/>
        </w:rPr>
      </w:pPr>
      <w:r w:rsidRPr="00595580">
        <w:rPr>
          <w:rFonts w:ascii="Comic Sans MS" w:hAnsi="Comic Sans MS"/>
          <w:i/>
          <w:color w:val="FF0000"/>
          <w:sz w:val="18"/>
          <w:szCs w:val="18"/>
        </w:rPr>
        <w:t>Nasilje – kako ga prepoznati i spriječiti</w:t>
      </w:r>
    </w:p>
    <w:p w:rsidR="00B7480B" w:rsidRPr="00595580" w:rsidRDefault="00B7480B" w:rsidP="00384D5A">
      <w:pPr>
        <w:pStyle w:val="Odlomakpopisa"/>
        <w:numPr>
          <w:ilvl w:val="0"/>
          <w:numId w:val="3"/>
        </w:numPr>
        <w:rPr>
          <w:rFonts w:ascii="Comic Sans MS" w:hAnsi="Comic Sans MS"/>
          <w:i/>
          <w:color w:val="FF0000"/>
          <w:sz w:val="18"/>
          <w:szCs w:val="18"/>
        </w:rPr>
      </w:pPr>
      <w:r w:rsidRPr="00595580">
        <w:rPr>
          <w:rFonts w:ascii="Comic Sans MS" w:hAnsi="Comic Sans MS"/>
          <w:i/>
          <w:color w:val="FF0000"/>
          <w:sz w:val="18"/>
          <w:szCs w:val="18"/>
        </w:rPr>
        <w:t>Opasnosti ovisnosti</w:t>
      </w:r>
      <w:bookmarkStart w:id="0" w:name="_GoBack"/>
      <w:bookmarkEnd w:id="0"/>
    </w:p>
    <w:sectPr w:rsidR="00B7480B" w:rsidRPr="00595580" w:rsidSect="007D18B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C41"/>
    <w:multiLevelType w:val="hybridMultilevel"/>
    <w:tmpl w:val="70D6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2192"/>
    <w:multiLevelType w:val="hybridMultilevel"/>
    <w:tmpl w:val="DAF45C4A"/>
    <w:lvl w:ilvl="0" w:tplc="5C5233E8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5B5D"/>
    <w:multiLevelType w:val="hybridMultilevel"/>
    <w:tmpl w:val="8806D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151738"/>
    <w:multiLevelType w:val="hybridMultilevel"/>
    <w:tmpl w:val="245C2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0F3F"/>
    <w:multiLevelType w:val="hybridMultilevel"/>
    <w:tmpl w:val="2F4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D46AE"/>
    <w:multiLevelType w:val="hybridMultilevel"/>
    <w:tmpl w:val="11E62176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C5876"/>
    <w:multiLevelType w:val="hybridMultilevel"/>
    <w:tmpl w:val="D9D8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63712"/>
    <w:multiLevelType w:val="hybridMultilevel"/>
    <w:tmpl w:val="EA68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3AD1"/>
    <w:multiLevelType w:val="hybridMultilevel"/>
    <w:tmpl w:val="0060CABA"/>
    <w:lvl w:ilvl="0" w:tplc="5C5233E8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A3C79"/>
    <w:multiLevelType w:val="hybridMultilevel"/>
    <w:tmpl w:val="4130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A71D2"/>
    <w:multiLevelType w:val="hybridMultilevel"/>
    <w:tmpl w:val="902A3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B1797"/>
    <w:multiLevelType w:val="hybridMultilevel"/>
    <w:tmpl w:val="B9547714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80C85"/>
    <w:multiLevelType w:val="hybridMultilevel"/>
    <w:tmpl w:val="F7DEC94A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B12"/>
    <w:multiLevelType w:val="hybridMultilevel"/>
    <w:tmpl w:val="1EC0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67977"/>
    <w:multiLevelType w:val="hybridMultilevel"/>
    <w:tmpl w:val="541E8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C545A"/>
    <w:multiLevelType w:val="hybridMultilevel"/>
    <w:tmpl w:val="A0EA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14"/>
  </w:num>
  <w:num w:numId="10">
    <w:abstractNumId w:val="2"/>
  </w:num>
  <w:num w:numId="11">
    <w:abstractNumId w:val="15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30"/>
    <w:rsid w:val="00125D2D"/>
    <w:rsid w:val="00263D85"/>
    <w:rsid w:val="00384D5A"/>
    <w:rsid w:val="003C3D4D"/>
    <w:rsid w:val="00422F69"/>
    <w:rsid w:val="005550FE"/>
    <w:rsid w:val="00561B21"/>
    <w:rsid w:val="0058040A"/>
    <w:rsid w:val="0058258C"/>
    <w:rsid w:val="00595580"/>
    <w:rsid w:val="00627C30"/>
    <w:rsid w:val="00633703"/>
    <w:rsid w:val="0067740E"/>
    <w:rsid w:val="007D18B3"/>
    <w:rsid w:val="008020BE"/>
    <w:rsid w:val="008A19AB"/>
    <w:rsid w:val="00B44303"/>
    <w:rsid w:val="00B7480B"/>
    <w:rsid w:val="00D51534"/>
    <w:rsid w:val="00EF41D0"/>
    <w:rsid w:val="00F72A95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B87D-205E-4A36-B202-E57B74A6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Ivana Rupic</cp:lastModifiedBy>
  <cp:revision>2</cp:revision>
  <dcterms:created xsi:type="dcterms:W3CDTF">2017-06-26T08:39:00Z</dcterms:created>
  <dcterms:modified xsi:type="dcterms:W3CDTF">2017-06-26T08:39:00Z</dcterms:modified>
</cp:coreProperties>
</file>